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b/>
          <w:bCs/>
          <w:color w:val="0000FF"/>
          <w:sz w:val="27"/>
          <w:szCs w:val="27"/>
          <w:u w:val="single"/>
        </w:rPr>
        <w:t>கணினி</w:t>
      </w:r>
      <w:proofErr w:type="spellEnd"/>
      <w:r w:rsidRPr="006C60A1">
        <w:rPr>
          <w:rFonts w:ascii="Verdana" w:eastAsia="Times New Roman" w:hAnsi="Verdana" w:cs="Arial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b/>
          <w:bCs/>
          <w:color w:val="0000FF"/>
          <w:sz w:val="27"/>
          <w:szCs w:val="27"/>
          <w:u w:val="single"/>
        </w:rPr>
        <w:t>ஓர்</w:t>
      </w:r>
      <w:proofErr w:type="spellEnd"/>
      <w:r w:rsidRPr="006C60A1">
        <w:rPr>
          <w:rFonts w:ascii="Verdana" w:eastAsia="Times New Roman" w:hAnsi="Verdana" w:cs="Arial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b/>
          <w:bCs/>
          <w:color w:val="0000FF"/>
          <w:sz w:val="27"/>
          <w:szCs w:val="27"/>
          <w:u w:val="single"/>
        </w:rPr>
        <w:t>அறிமுகம்</w:t>
      </w:r>
      <w:proofErr w:type="spellEnd"/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என்பது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நாம்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தரும்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உள்ளீடுகளை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(Input)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பெற்று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அதனை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செயல்படுத்தி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(process)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அதற்க்கு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இணையான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வெளியிடுகளை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(output)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தரும்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ஒரு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மின்னணு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சாதனம்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(electronic device)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கணினியின்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முக்கிய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பாகங்கள்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(computer </w:t>
      </w:r>
      <w:proofErr w:type="spellStart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pheriparals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)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உள்ளீட்டு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(input device) </w:t>
      </w: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மைய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செயல்பாட்டு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பகுதி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(central processing unit)</w:t>
      </w: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நினைவகம்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(ram)</w:t>
      </w: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வெளியீட்டு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(output device)</w:t>
      </w: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உள்ளீட்டு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(input device)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உள்ளீட்டு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(input device)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என்பது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நாம்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கணினிக்கு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உள்ளீடு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தர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பயன்படுத்தும்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ஒரு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சாதனம்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. </w:t>
      </w: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உதாரணமாக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விசை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பலகை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(keyboard),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சுட்டெலி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(mouse)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போன்றவை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உள்ளீட்டு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வெளியீட்டு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(output device)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வெளியீட்டு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(output device)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என்பது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நமக்கு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வெளியீடு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தர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பயன்படுத்தும்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ஒரு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சாதனம்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. </w:t>
      </w: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உதாரணமாக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ஒளித்திரை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(monitor),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பதிவேடுக்கும்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(printer)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போன்றவை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வெளியீடு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(output device)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மைய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செயல்பாட்டு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பகுதி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Cpu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(central processing unit)</w:t>
      </w:r>
    </w:p>
    <w:p w:rsidR="006C60A1" w:rsidRPr="006C60A1" w:rsidRDefault="006C60A1" w:rsidP="006C6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6C60A1">
        <w:rPr>
          <w:rFonts w:ascii="Arial" w:eastAsia="Times New Roman" w:hAnsi="Arial" w:cs="Arial"/>
          <w:noProof/>
          <w:color w:val="320000"/>
          <w:sz w:val="24"/>
          <w:szCs w:val="24"/>
        </w:rPr>
        <w:lastRenderedPageBreak/>
        <w:drawing>
          <wp:inline distT="0" distB="0" distL="0" distR="0">
            <wp:extent cx="3710940" cy="3672840"/>
            <wp:effectExtent l="0" t="0" r="3810" b="381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1" w:rsidRPr="006C60A1" w:rsidRDefault="006C60A1" w:rsidP="006C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br/>
      </w:r>
      <w:proofErr w:type="spellStart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>Cpu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என்பது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நாம்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தரும்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உள்ளீடுகளை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பெற்று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அதனை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செயல்படுத்தி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நமக்கு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வெளியீடாக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தரும்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ஒரு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சாதனம்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ஆகும்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இதில்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பல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பாகங்கள்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உள்ளன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இதன்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முக்கிய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பகமானது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mother board, </w:t>
      </w:r>
      <w:proofErr w:type="spellStart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>smps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மற்றும்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நினைவகம்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 xml:space="preserve"> (hard disk) </w:t>
      </w:r>
      <w:proofErr w:type="spellStart"/>
      <w:r w:rsidRPr="006C60A1">
        <w:rPr>
          <w:rFonts w:ascii="Nirmala UI" w:eastAsia="Times New Roman" w:hAnsi="Nirmala UI" w:cs="Nirmala UI"/>
          <w:color w:val="414B56"/>
          <w:sz w:val="24"/>
          <w:szCs w:val="24"/>
          <w:shd w:val="clear" w:color="auto" w:fill="FFFFFF"/>
        </w:rPr>
        <w:t>ஆகும்</w:t>
      </w:r>
      <w:proofErr w:type="spellEnd"/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t>. </w:t>
      </w:r>
      <w:r w:rsidRPr="006C60A1">
        <w:rPr>
          <w:rFonts w:ascii="Arial" w:eastAsia="Times New Roman" w:hAnsi="Arial" w:cs="Arial"/>
          <w:color w:val="414B56"/>
          <w:sz w:val="24"/>
          <w:szCs w:val="24"/>
          <w:shd w:val="clear" w:color="auto" w:fill="FFFFFF"/>
        </w:rPr>
        <w:br/>
        <w:t>Mother board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கணினிக்கு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தாய்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போன்றது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எனவே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தான்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இதற்கு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mother board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என்று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பெயர்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வந்தது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Processor, ram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மற்ற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பாகங்கள்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அனைத்தும்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இதனுடன்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இணைக்கப்ட்டு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செயல்படும்</w:t>
      </w:r>
      <w:proofErr w:type="spellEnd"/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  <w:t>Processer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அனைத்து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விதமான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செயல்பாடுகளும்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இங்குதான்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பரிசீலிக்கப்பட்டு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செயல்படுத்தப்படுகின்றன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வேகமானது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ஜிகா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ஹெட்ஸ்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–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ல்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குறிக்கப்படுகிறது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gramStart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Ram(</w:t>
      </w:r>
      <w:proofErr w:type="gram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random access memory)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  <w:t>. </w:t>
      </w: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ஒரு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நினைவகம்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ஆனால்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பயனாளர்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(user)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நேரடியாக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பயன்படுத்த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முடியாது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இந்த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நிணவகத்தை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பிராசசர்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(processor)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மட்டுமே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பயன்படுத்தும்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நாம்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தரும்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உள்ளீடுகளானது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ram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க்கு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செல்கிறது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அதனை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பிராசசர்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எடுத்து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proofErr w:type="gram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பயன்படுதுகிறது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..</w:t>
      </w:r>
      <w:proofErr w:type="gram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அளவு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(size)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ஜிகா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பைட்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(GB) –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ஆல்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குறிக்கபடுகிறது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.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lastRenderedPageBreak/>
        <w:t>நினைவகம்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(hard disk)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நினைவகம்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(hard disk)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என்பது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நம்முடய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டேட்டா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(data) –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பதிந்து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வைத்து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தேவையானபோது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உபயோகபடுத்திக்கொள்ளும்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ஒரு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கருவி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நம்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data-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பதிந்து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வைக்க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hard disk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மட்டும்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தான்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என்றல்ல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Pen drive, flash drive, DVD, CD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போன்றவை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கூட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storage device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தான்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.</w:t>
      </w:r>
    </w:p>
    <w:p w:rsidR="006C60A1" w:rsidRPr="006C60A1" w:rsidRDefault="006C60A1" w:rsidP="006C60A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Operating system</w:t>
      </w:r>
    </w:p>
    <w:p w:rsidR="006C60A1" w:rsidRPr="006C60A1" w:rsidRDefault="006C60A1" w:rsidP="006C60A1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0"/>
          <w:szCs w:val="20"/>
        </w:rPr>
      </w:pPr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br/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அடுத்து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ஒரு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செயல்பட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தேவையாவன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முக்கிய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அம்சம்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operating system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கணினியின்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இதயம்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போன்றது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கணினியின்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அனைத்து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செயல்பாடுகளும்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சரியான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முறையில்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இயங்க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வழி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செய்கிறது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பயனாளருக்கும்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கணினிக்கும்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ஒரு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guide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போல்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செயல்படுகிறது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இதில்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பல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வகைகள்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உள்ளன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. Windows, Dos, </w:t>
      </w:r>
      <w:proofErr w:type="spellStart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linux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, </w:t>
      </w:r>
      <w:proofErr w:type="spellStart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unix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போன்றவை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பிரபலமான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os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proofErr w:type="spellStart"/>
      <w:r w:rsidRPr="006C60A1">
        <w:rPr>
          <w:rFonts w:ascii="Nirmala UI" w:eastAsia="Times New Roman" w:hAnsi="Nirmala UI" w:cs="Nirmala UI"/>
          <w:color w:val="1D2129"/>
          <w:sz w:val="24"/>
          <w:szCs w:val="24"/>
        </w:rPr>
        <w:t>ஆகும்</w:t>
      </w:r>
      <w:proofErr w:type="spellEnd"/>
      <w:r w:rsidRPr="006C60A1">
        <w:rPr>
          <w:rFonts w:ascii="Helvetica" w:eastAsia="Times New Roman" w:hAnsi="Helvetica" w:cs="Helvetica"/>
          <w:color w:val="1D2129"/>
          <w:sz w:val="24"/>
          <w:szCs w:val="24"/>
        </w:rPr>
        <w:t>.</w:t>
      </w:r>
    </w:p>
    <w:p w:rsidR="006C60A1" w:rsidRPr="006C60A1" w:rsidRDefault="006C60A1" w:rsidP="006C60A1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Arial"/>
          <w:color w:val="222222"/>
          <w:sz w:val="23"/>
          <w:szCs w:val="23"/>
        </w:rPr>
      </w:pPr>
      <w:r w:rsidRPr="006C60A1">
        <w:rPr>
          <w:rFonts w:ascii="Latha" w:eastAsia="Times New Roman" w:hAnsi="Latha" w:cs="Latha"/>
          <w:b/>
          <w:bCs/>
          <w:color w:val="252525"/>
          <w:sz w:val="23"/>
          <w:szCs w:val="23"/>
          <w:cs/>
          <w:lang w:bidi="ta-IN"/>
        </w:rPr>
        <w:t>கணினி</w:t>
      </w:r>
      <w:r w:rsidRPr="006C60A1">
        <w:rPr>
          <w:rFonts w:ascii="Arial" w:eastAsia="Times New Roman" w:hAnsi="Arial" w:cs="Arial"/>
          <w:color w:val="252525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என்பது எண் முதலான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6" w:tooltip="தரவு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தரவுகளை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உட்கொண்டு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முறைப்படி கோத்த ஆணைக் கோவைகளைச் செயற்படுத்தும் ஒரு கருவி. ஒரு பணியைச் செய்ய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அதனைப் பல கூறாகப் பகுத்து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எதன் பின் எதனைச் செய்ய வேண்டும் என்று எண்ணி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கணினியுள் இடுவதற்காகத் தொகுக்கப்பட்ட ஆணைக் கோவை அல்லது கட்டளைக் கோவையானது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hyperlink r:id="rId7" w:tooltip="செய்நிரல்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செய்நிரல்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எனப்படும். கணினியில் இப்படி செய்நிரல்களைச் சேமித்து வைத்து பணி செய்ய இயக்குவது தனிச் சிறப்பாகும். கணினிக்கு உள்ளிடும் தரவுகள் எவ்வடிவில் இருந்தாலும் (ஒலி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ஒளி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அழுத்தம் முதலியன) அவை கணினியின் இயக்கத்துக்கு அடிப்படையான</w:t>
      </w:r>
      <w:r w:rsidRPr="006C60A1">
        <w:rPr>
          <w:rFonts w:ascii="Calibri" w:eastAsia="Times New Roman" w:hAnsi="Calibri" w:cs="Calibri"/>
          <w:color w:val="222222"/>
          <w:sz w:val="23"/>
          <w:szCs w:val="23"/>
          <w:lang w:bidi="ta-IN"/>
        </w:rPr>
        <w:t> 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0, 1 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ஆகிய எண் கோர்வைகளாக மாற்றப்பட்டே உட்கொள்ளப் படுகின்றன.</w:t>
      </w:r>
    </w:p>
    <w:p w:rsidR="006C60A1" w:rsidRPr="006C60A1" w:rsidRDefault="006C60A1" w:rsidP="006C60A1">
      <w:pPr>
        <w:shd w:val="clear" w:color="auto" w:fill="FFFFFF"/>
        <w:spacing w:after="120" w:line="240" w:lineRule="auto"/>
        <w:rPr>
          <w:rFonts w:ascii="Georgia" w:eastAsia="Times New Roman" w:hAnsi="Georgia" w:cs="Arial"/>
          <w:color w:val="222222"/>
          <w:sz w:val="23"/>
          <w:szCs w:val="23"/>
        </w:rPr>
      </w:pP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கணினிகள் அதியுச்ச பல்பயன் கொண்டவை. ஆதலால் அவற்றை அகில தகவல்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8" w:tooltip="செயற்படுத்தல்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செயற்படுத்தும்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எந்திரங்கள் எனக் குறிப்பிடலாம். சேர்ச்-தெரிங் கூற்றின் படி ஒரு குறிப்பிட்ட இழிவுநிலை ஆற்றலை (வேறு வகையில் கூறினால்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9" w:tooltip="அகில தெரிங் எந்திரம்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அகில தெரிங் எந்திரத்தை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போன்மிக்ககூடிய எந்த கணினியும்) கொண்ட கணினி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கோட்பாட்டின் அடிப்படையில் வேறு எந்த கணினியினதும் கொள்பணியை ஆற்றக் கூடியது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அதாவது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0" w:tooltip="தனியாள் உதவியாளம்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தனியாள் உதவியாளத்தில்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இருந்து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1" w:tooltip="மீக்கணினி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மீக்கணினி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வரையுள்ள எந்த கணினியினதும். ஆகவே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2" w:tooltip="சம்பளப்பட்டியல்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சம்பளப்பட்டியல்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தயாரிப்பதிலிருந்து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3" w:tooltip="தொழிலக-யந்திரன்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தொழிலக-யந்திரனை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கட்டுப்படுத்தல் வரையான அனேக கொள்பணிகளுக்கு ஒரேவிதமான கணினி வடிவமைப்புகளே பயன்படுத்தப் படுகின்றன. முந்தைய வடிவமைப்புகளை விட தற்போதைய கணினிகள் வேகத்திலும் தகவல் செயற்படுத்தல் கொள்ளளவிலும் பெரும் வளர்ச்சியை கண்டுள்ளன. இவற்றின் இந்த திறன் காலப்போக்கில்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4" w:tooltip="அடுக்குறிபோக்கு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அடுக்குறிபோக்கில்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அதிகரித்து சென்றுள்ளது. இந்த செயற்பாட்டை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5" w:tooltip="மூர் விதி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மூர் விதி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என்று குறிப்பிடுவர்.</w:t>
      </w:r>
    </w:p>
    <w:p w:rsidR="006C60A1" w:rsidRPr="006C60A1" w:rsidRDefault="006C60A1" w:rsidP="006C60A1">
      <w:pPr>
        <w:shd w:val="clear" w:color="auto" w:fill="FFFFFF"/>
        <w:spacing w:after="0" w:line="240" w:lineRule="auto"/>
        <w:rPr>
          <w:rFonts w:ascii="Latha" w:eastAsia="Times New Roman" w:hAnsi="Latha" w:cs="Latha"/>
          <w:color w:val="222222"/>
          <w:sz w:val="23"/>
          <w:szCs w:val="23"/>
          <w:lang w:bidi="ta-IN"/>
        </w:rPr>
      </w:pP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lastRenderedPageBreak/>
        <w:t>பல்வேறான பௌதீக பொதிகளில் கணினிகள் கிடைக்கின்றன. தொன்மையான கணினிகள் பெரிய அரங்கின் கொள்ளளவை கொண்டவையாக இருந்தன. தற்போதும் விசேட அறிவியல் கணிப்புகளுக்கு பயன்படும்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6" w:tooltip="மீக்கணினி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மீக்கணினிகள்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மற்றும் நிறுவனங்களின்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7" w:tooltip="பரிமாற்ற செயற்பாடு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பரிமாற்ற செயற்பாடுகளுக்கு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பயன்படும்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8" w:tooltip="பிரதான-சட்டம்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பிரதான-சட்டங்கள்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போன்றவற்றுக்கு இவ்வாறான மாபெரும் கணிப்பிடும் வசதிகள் உள்ளன. மக்களுக்கு அதிகம் பரிச்சையமானவையாக அமைவன சிறியளவானதும் ஒருத்தரின் பயன்பாட்டுக்குரியதுமான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9" w:tooltip="தனியாள் கணினி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தனியாள் கணினிகளும்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,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அதன் கொண்டுசெல் நிகரான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20" w:tooltip="ஏட்டுக்கணினி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ஏட்டுக்கணினிகளும்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ஆகும். ஆனால் தற்காலத்தில் அதிகளவில் பயன்பாட்டில் உள்ள கணினிகளாக அமைபவை உட்பொதிக்கணினிகளாகும். உட்பொதிக்கணினிகள் இன்னொரு சாதனத்தை கட்டுப்படுத்துவதற்குரிய சிறிய கணினிகள் ஆகும். இவை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21" w:tooltip="சண்டை விமானங்களில்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சண்டை விமானங்களில்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இருந்து</w:t>
      </w:r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22" w:tooltip="இலக்கமுறை படப்பிடிப்பு கருவி (இன்னமும் எழுதப்படவில்லை)" w:history="1">
        <w:r w:rsidRPr="006C60A1">
          <w:rPr>
            <w:rFonts w:ascii="Latha" w:eastAsia="Times New Roman" w:hAnsi="Latha" w:cs="Latha"/>
            <w:color w:val="888888"/>
            <w:sz w:val="23"/>
            <w:szCs w:val="23"/>
            <w:u w:val="single"/>
            <w:cs/>
            <w:lang w:bidi="ta-IN"/>
          </w:rPr>
          <w:t>இலக்கமுறை படப்பிடிப்பு கருவிகள்</w:t>
        </w:r>
      </w:hyperlink>
      <w:r w:rsidRPr="006C60A1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C60A1"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  <w:t>வரை பயன்படுத்தப் படுகின்றன.</w:t>
      </w:r>
    </w:p>
    <w:p w:rsidR="006C60A1" w:rsidRPr="006C60A1" w:rsidRDefault="006C60A1" w:rsidP="006C60A1">
      <w:pPr>
        <w:shd w:val="clear" w:color="auto" w:fill="FFFFFF"/>
        <w:spacing w:after="0" w:line="240" w:lineRule="auto"/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</w:pPr>
      <w:r w:rsidRPr="006C60A1">
        <w:rPr>
          <w:rFonts w:ascii="Latha" w:eastAsia="Times New Roman" w:hAnsi="Latha" w:cs="Latha"/>
          <w:noProof/>
          <w:color w:val="320000"/>
          <w:sz w:val="23"/>
          <w:szCs w:val="23"/>
          <w:lang w:bidi="ta-IN"/>
        </w:rPr>
        <w:drawing>
          <wp:inline distT="0" distB="0" distL="0" distR="0">
            <wp:extent cx="5349240" cy="3733800"/>
            <wp:effectExtent l="0" t="0" r="3810" b="0"/>
            <wp:docPr id="1" name="Picture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A1" w:rsidRPr="006C60A1" w:rsidRDefault="006C60A1" w:rsidP="006C60A1">
      <w:pPr>
        <w:shd w:val="clear" w:color="auto" w:fill="FFFFFF"/>
        <w:spacing w:after="0" w:line="240" w:lineRule="auto"/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</w:pPr>
    </w:p>
    <w:p w:rsidR="006C60A1" w:rsidRPr="006C60A1" w:rsidRDefault="006C60A1" w:rsidP="006C60A1">
      <w:pPr>
        <w:shd w:val="clear" w:color="auto" w:fill="FFFFFF"/>
        <w:spacing w:after="120" w:line="240" w:lineRule="auto"/>
        <w:rPr>
          <w:rFonts w:ascii="Latha" w:eastAsia="Times New Roman" w:hAnsi="Latha" w:cs="Latha"/>
          <w:color w:val="222222"/>
          <w:sz w:val="23"/>
          <w:szCs w:val="23"/>
          <w:cs/>
          <w:lang w:bidi="ta-IN"/>
        </w:rPr>
      </w:pPr>
    </w:p>
    <w:p w:rsidR="00ED6869" w:rsidRDefault="00ED6869"/>
    <w:sectPr w:rsidR="00ED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A1"/>
    <w:rsid w:val="006C60A1"/>
    <w:rsid w:val="00E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DF5D-3D59-44F6-9FE4-6F96F30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2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07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0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/index.php?title=%E0%AE%9A%E0%AF%86%E0%AE%AF%E0%AE%B1%E0%AF%8D%E0%AE%AA%E0%AE%9F%E0%AF%81%E0%AE%A4%E0%AF%8D%E0%AE%A4%E0%AE%B2%E0%AF%8D&amp;action=edit&amp;redlink=1" TargetMode="External"/><Relationship Id="rId13" Type="http://schemas.openxmlformats.org/officeDocument/2006/relationships/hyperlink" Target="https://ta.wikipedia.org/w/index.php?title=%E0%AE%A4%E0%AF%8A%E0%AE%B4%E0%AE%BF%E0%AE%B2%E0%AE%95-%E0%AE%AF%E0%AE%A8%E0%AF%8D%E0%AE%A4%E0%AE%BF%E0%AE%B0%E0%AE%A9%E0%AF%8D&amp;action=edit&amp;redlink=1" TargetMode="External"/><Relationship Id="rId18" Type="http://schemas.openxmlformats.org/officeDocument/2006/relationships/hyperlink" Target="https://ta.wikipedia.org/w/index.php?title=%E0%AE%AA%E0%AE%BF%E0%AE%B0%E0%AE%A4%E0%AE%BE%E0%AE%A9-%E0%AE%9A%E0%AE%9F%E0%AF%8D%E0%AE%9F%E0%AE%AE%E0%AF%8D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a.wikipedia.org/w/index.php?title=%E0%AE%9A%E0%AE%A3%E0%AF%8D%E0%AE%9F%E0%AF%88_%E0%AE%B5%E0%AE%BF%E0%AE%AE%E0%AE%BE%E0%AE%A9%E0%AE%99%E0%AF%8D%E0%AE%95%E0%AE%B3%E0%AE%BF%E0%AE%B2%E0%AF%8D&amp;action=edit&amp;redlink=1" TargetMode="External"/><Relationship Id="rId7" Type="http://schemas.openxmlformats.org/officeDocument/2006/relationships/hyperlink" Target="https://ta.wikipedia.org/wiki/%E0%AE%9A%E0%AF%86%E0%AE%AF%E0%AF%8D%E0%AE%A8%E0%AE%BF%E0%AE%B0%E0%AE%B2%E0%AF%8D" TargetMode="External"/><Relationship Id="rId12" Type="http://schemas.openxmlformats.org/officeDocument/2006/relationships/hyperlink" Target="https://ta.wikipedia.org/w/index.php?title=%E0%AE%9A%E0%AE%AE%E0%AF%8D%E0%AE%AA%E0%AE%B3%E0%AE%AA%E0%AF%8D%E0%AE%AA%E0%AE%9F%E0%AF%8D%E0%AE%9F%E0%AE%BF%E0%AE%AF%E0%AE%B2%E0%AF%8D&amp;action=edit&amp;redlink=1" TargetMode="External"/><Relationship Id="rId17" Type="http://schemas.openxmlformats.org/officeDocument/2006/relationships/hyperlink" Target="https://ta.wikipedia.org/w/index.php?title=%E0%AE%AA%E0%AE%B0%E0%AE%BF%E0%AE%AE%E0%AE%BE%E0%AE%B1%E0%AF%8D%E0%AE%B1_%E0%AE%9A%E0%AF%86%E0%AE%AF%E0%AE%B1%E0%AF%8D%E0%AE%AA%E0%AE%BE%E0%AE%9F%E0%AF%81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a.wikipedia.org/w/index.php?title=%E0%AE%AE%E0%AF%80%E0%AE%95%E0%AF%8D%E0%AE%95%E0%AE%A3%E0%AE%BF%E0%AE%A9%E0%AE%BF&amp;action=edit&amp;redlink=1" TargetMode="External"/><Relationship Id="rId20" Type="http://schemas.openxmlformats.org/officeDocument/2006/relationships/hyperlink" Target="https://ta.wikipedia.org/w/index.php?title=%E0%AE%8F%E0%AE%9F%E0%AF%8D%E0%AE%9F%E0%AF%81%E0%AE%95%E0%AF%8D%E0%AE%95%E0%AE%A3%E0%AE%BF%E0%AE%A9%E0%AE%BF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ta.wikipedia.org/wiki/%E0%AE%A4%E0%AE%B0%E0%AE%B5%E0%AF%81" TargetMode="External"/><Relationship Id="rId11" Type="http://schemas.openxmlformats.org/officeDocument/2006/relationships/hyperlink" Target="https://ta.wikipedia.org/w/index.php?title=%E0%AE%AE%E0%AF%80%E0%AE%95%E0%AF%8D%E0%AE%95%E0%AE%A3%E0%AE%BF%E0%AE%A9%E0%AE%BF&amp;action=edit&amp;redlink=1" TargetMode="External"/><Relationship Id="rId24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ta.wikipedia.org/w/index.php?title=%E0%AE%AE%E0%AF%82%E0%AE%B0%E0%AF%8D_%E0%AE%B5%E0%AE%BF%E0%AE%A4%E0%AE%BF&amp;action=edit&amp;redlink=1" TargetMode="External"/><Relationship Id="rId23" Type="http://schemas.openxmlformats.org/officeDocument/2006/relationships/hyperlink" Target="https://sites.google.com/site/ictwithkavithanjali/what-is-computer-in-tamil/j28.jpg?attredirects=0" TargetMode="External"/><Relationship Id="rId10" Type="http://schemas.openxmlformats.org/officeDocument/2006/relationships/hyperlink" Target="https://ta.wikipedia.org/w/index.php?title=%E0%AE%A4%E0%AE%A9%E0%AE%BF%E0%AE%AF%E0%AE%BE%E0%AE%B3%E0%AF%8D_%E0%AE%89%E0%AE%A4%E0%AE%B5%E0%AE%BF%E0%AE%AF%E0%AE%BE%E0%AE%B3%E0%AE%AE%E0%AF%8D&amp;action=edit&amp;redlink=1" TargetMode="External"/><Relationship Id="rId19" Type="http://schemas.openxmlformats.org/officeDocument/2006/relationships/hyperlink" Target="https://ta.wikipedia.org/w/index.php?title=%E0%AE%A4%E0%AE%A9%E0%AE%BF%E0%AE%AF%E0%AE%BE%E0%AE%B3%E0%AF%8D_%E0%AE%95%E0%AE%A3%E0%AE%BF%E0%AE%A9%E0%AE%BF&amp;action=edit&amp;redlink=1" TargetMode="External"/><Relationship Id="rId4" Type="http://schemas.openxmlformats.org/officeDocument/2006/relationships/hyperlink" Target="https://sites.google.com/site/ictwithkavithanjali/what-is-computer-in-tamil/j12.jpg?attredirects=0" TargetMode="External"/><Relationship Id="rId9" Type="http://schemas.openxmlformats.org/officeDocument/2006/relationships/hyperlink" Target="https://ta.wikipedia.org/w/index.php?title=%E0%AE%85%E0%AE%95%E0%AE%BF%E0%AE%B2_%E0%AE%A4%E0%AF%86%E0%AE%B0%E0%AE%BF%E0%AE%99%E0%AF%8D_%E0%AE%8E%E0%AE%A8%E0%AF%8D%E0%AE%A4%E0%AE%BF%E0%AE%B0%E0%AE%AE%E0%AF%8D&amp;action=edit&amp;redlink=1" TargetMode="External"/><Relationship Id="rId14" Type="http://schemas.openxmlformats.org/officeDocument/2006/relationships/hyperlink" Target="https://ta.wikipedia.org/w/index.php?title=%E0%AE%85%E0%AE%9F%E0%AF%81%E0%AE%95%E0%AF%8D%E0%AE%95%E0%AF%81%E0%AE%B1%E0%AE%BF%E0%AE%AA%E0%AF%8B%E0%AE%95%E0%AF%8D%E0%AE%95%E0%AF%81&amp;action=edit&amp;redlink=1" TargetMode="External"/><Relationship Id="rId22" Type="http://schemas.openxmlformats.org/officeDocument/2006/relationships/hyperlink" Target="https://ta.wikipedia.org/w/index.php?title=%E0%AE%87%E0%AE%B2%E0%AE%95%E0%AF%8D%E0%AE%95%E0%AE%AE%E0%AF%81%E0%AE%B1%E0%AF%88_%E0%AE%AA%E0%AE%9F%E0%AE%AA%E0%AF%8D%E0%AE%AA%E0%AE%BF%E0%AE%9F%E0%AE%BF%E0%AE%AA%E0%AF%8D%E0%AE%AA%E0%AF%81_%E0%AE%95%E0%AE%B0%E0%AF%81%E0%AE%B5%E0%AE%BF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2023-01-18T20:33:00Z</dcterms:created>
  <dcterms:modified xsi:type="dcterms:W3CDTF">2023-01-18T20:33:00Z</dcterms:modified>
</cp:coreProperties>
</file>